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75" w:rsidRDefault="004A0B75" w:rsidP="004A0B75">
      <w:pPr>
        <w:jc w:val="center"/>
        <w:rPr>
          <w:b/>
        </w:rPr>
      </w:pPr>
    </w:p>
    <w:p w:rsidR="004A0B75" w:rsidRPr="005B25FD" w:rsidRDefault="004A0B75" w:rsidP="004A0B75">
      <w:pPr>
        <w:jc w:val="both"/>
        <w:rPr>
          <w:sz w:val="28"/>
          <w:szCs w:val="28"/>
        </w:rPr>
      </w:pPr>
      <w:r w:rsidRPr="005B25FD">
        <w:rPr>
          <w:sz w:val="28"/>
          <w:szCs w:val="28"/>
        </w:rPr>
        <w:t xml:space="preserve">Greetings to all!  Another fantastic fall is coming to a close and we all know what comes next. The last remaining leaves have fallen and </w:t>
      </w:r>
      <w:r w:rsidR="00816CA0" w:rsidRPr="005B25FD">
        <w:rPr>
          <w:sz w:val="28"/>
          <w:szCs w:val="28"/>
        </w:rPr>
        <w:t>that's</w:t>
      </w:r>
      <w:r w:rsidRPr="005B25FD">
        <w:rPr>
          <w:sz w:val="28"/>
          <w:szCs w:val="28"/>
        </w:rPr>
        <w:t xml:space="preserve"> a signal that winter is just around the corner. Out with the rake one more. It has been a fantastic fall in Iowa,</w:t>
      </w:r>
      <w:r w:rsidR="00816CA0" w:rsidRPr="005B25FD">
        <w:rPr>
          <w:sz w:val="28"/>
          <w:szCs w:val="28"/>
        </w:rPr>
        <w:t xml:space="preserve"> great weather for Football or </w:t>
      </w:r>
      <w:r w:rsidRPr="005B25FD">
        <w:rPr>
          <w:sz w:val="28"/>
          <w:szCs w:val="28"/>
        </w:rPr>
        <w:t xml:space="preserve">sitting in a tree stand. </w:t>
      </w:r>
    </w:p>
    <w:p w:rsidR="004A0B75" w:rsidRPr="005B25FD" w:rsidRDefault="004A0B75" w:rsidP="004A0B75">
      <w:pPr>
        <w:jc w:val="both"/>
        <w:rPr>
          <w:sz w:val="28"/>
          <w:szCs w:val="28"/>
        </w:rPr>
      </w:pPr>
    </w:p>
    <w:p w:rsidR="004A0B75" w:rsidRPr="005B25FD" w:rsidRDefault="00816CA0" w:rsidP="004A0B75">
      <w:pPr>
        <w:jc w:val="both"/>
        <w:rPr>
          <w:sz w:val="28"/>
          <w:szCs w:val="28"/>
        </w:rPr>
      </w:pPr>
      <w:r w:rsidRPr="005B25FD">
        <w:rPr>
          <w:sz w:val="28"/>
          <w:szCs w:val="28"/>
        </w:rPr>
        <w:t xml:space="preserve">At our Board Meeting </w:t>
      </w:r>
      <w:r w:rsidR="004A0B75" w:rsidRPr="005B25FD">
        <w:rPr>
          <w:sz w:val="28"/>
          <w:szCs w:val="28"/>
        </w:rPr>
        <w:t xml:space="preserve">on November 1st, we continued </w:t>
      </w:r>
      <w:r w:rsidR="008A382C">
        <w:rPr>
          <w:sz w:val="28"/>
          <w:szCs w:val="28"/>
        </w:rPr>
        <w:t xml:space="preserve">discussions regarding </w:t>
      </w:r>
      <w:r w:rsidR="004A0B75" w:rsidRPr="005B25FD">
        <w:rPr>
          <w:sz w:val="28"/>
          <w:szCs w:val="28"/>
        </w:rPr>
        <w:t xml:space="preserve">next </w:t>
      </w:r>
      <w:r w:rsidRPr="005B25FD">
        <w:rPr>
          <w:sz w:val="28"/>
          <w:szCs w:val="28"/>
        </w:rPr>
        <w:t>year's</w:t>
      </w:r>
      <w:r w:rsidR="004A0B75" w:rsidRPr="005B25FD">
        <w:rPr>
          <w:sz w:val="28"/>
          <w:szCs w:val="28"/>
        </w:rPr>
        <w:t xml:space="preserve"> conference and updates to the by-laws. Several items need to be </w:t>
      </w:r>
      <w:r w:rsidRPr="005B25FD">
        <w:rPr>
          <w:sz w:val="28"/>
          <w:szCs w:val="28"/>
        </w:rPr>
        <w:t>clarified</w:t>
      </w:r>
      <w:r w:rsidR="004A0B75" w:rsidRPr="005B25FD">
        <w:rPr>
          <w:sz w:val="28"/>
          <w:szCs w:val="28"/>
        </w:rPr>
        <w:t xml:space="preserve"> from the major change we ma</w:t>
      </w:r>
      <w:r w:rsidR="00AB1850">
        <w:rPr>
          <w:sz w:val="28"/>
          <w:szCs w:val="28"/>
        </w:rPr>
        <w:t>de a few years back. The Board continues to work</w:t>
      </w:r>
      <w:r w:rsidR="004A0B75" w:rsidRPr="005B25FD">
        <w:rPr>
          <w:sz w:val="28"/>
          <w:szCs w:val="28"/>
        </w:rPr>
        <w:t xml:space="preserve"> on a new mission statement for the association that will </w:t>
      </w:r>
      <w:r w:rsidR="005B25FD">
        <w:rPr>
          <w:sz w:val="28"/>
          <w:szCs w:val="28"/>
        </w:rPr>
        <w:t xml:space="preserve">reflect the future of the IPOA. A </w:t>
      </w:r>
      <w:r w:rsidR="00AB1850">
        <w:rPr>
          <w:sz w:val="28"/>
          <w:szCs w:val="28"/>
        </w:rPr>
        <w:t>lingering</w:t>
      </w:r>
      <w:r w:rsidR="004A0B75" w:rsidRPr="005B25FD">
        <w:rPr>
          <w:sz w:val="28"/>
          <w:szCs w:val="28"/>
        </w:rPr>
        <w:t xml:space="preserve"> item of concern is our fund-raising as it continues to shrink</w:t>
      </w:r>
      <w:r w:rsidR="003D5364">
        <w:rPr>
          <w:sz w:val="28"/>
          <w:szCs w:val="28"/>
        </w:rPr>
        <w:t>,</w:t>
      </w:r>
      <w:r w:rsidR="004A0B75" w:rsidRPr="005B25FD">
        <w:rPr>
          <w:sz w:val="28"/>
          <w:szCs w:val="28"/>
        </w:rPr>
        <w:t xml:space="preserve"> limiting </w:t>
      </w:r>
      <w:r w:rsidR="005B25FD">
        <w:rPr>
          <w:sz w:val="28"/>
          <w:szCs w:val="28"/>
        </w:rPr>
        <w:t>some of our future capabilities.</w:t>
      </w:r>
      <w:r w:rsidR="004A0B75" w:rsidRPr="005B25FD">
        <w:rPr>
          <w:sz w:val="28"/>
          <w:szCs w:val="28"/>
        </w:rPr>
        <w:t xml:space="preserve"> This all brings about change and we know that this  begin</w:t>
      </w:r>
      <w:r w:rsidR="005D5467" w:rsidRPr="005B25FD">
        <w:rPr>
          <w:sz w:val="28"/>
          <w:szCs w:val="28"/>
        </w:rPr>
        <w:t>s</w:t>
      </w:r>
      <w:r w:rsidR="004A0B75" w:rsidRPr="005B25FD">
        <w:rPr>
          <w:sz w:val="28"/>
          <w:szCs w:val="28"/>
        </w:rPr>
        <w:t xml:space="preserve"> with your Board</w:t>
      </w:r>
      <w:r w:rsidR="005D5467" w:rsidRPr="005B25FD">
        <w:rPr>
          <w:sz w:val="28"/>
          <w:szCs w:val="28"/>
        </w:rPr>
        <w:t xml:space="preserve"> members</w:t>
      </w:r>
      <w:r w:rsidR="004A0B75" w:rsidRPr="005B25FD">
        <w:rPr>
          <w:sz w:val="28"/>
          <w:szCs w:val="28"/>
        </w:rPr>
        <w:t xml:space="preserve">.  I think that the </w:t>
      </w:r>
      <w:r w:rsidR="005D5467" w:rsidRPr="005B25FD">
        <w:rPr>
          <w:sz w:val="28"/>
          <w:szCs w:val="28"/>
        </w:rPr>
        <w:t>B</w:t>
      </w:r>
      <w:r w:rsidR="004A0B75" w:rsidRPr="005B25FD">
        <w:rPr>
          <w:sz w:val="28"/>
          <w:szCs w:val="28"/>
        </w:rPr>
        <w:t xml:space="preserve">oard has taken some bold steps this past year to do just that, most notably the </w:t>
      </w:r>
      <w:r w:rsidRPr="005B25FD">
        <w:rPr>
          <w:sz w:val="28"/>
          <w:szCs w:val="28"/>
        </w:rPr>
        <w:t xml:space="preserve">joint venture </w:t>
      </w:r>
      <w:r w:rsidR="005D5467" w:rsidRPr="005B25FD">
        <w:rPr>
          <w:sz w:val="28"/>
          <w:szCs w:val="28"/>
        </w:rPr>
        <w:t>of</w:t>
      </w:r>
      <w:r w:rsidRPr="005B25FD">
        <w:rPr>
          <w:sz w:val="28"/>
          <w:szCs w:val="28"/>
        </w:rPr>
        <w:t xml:space="preserve"> the Goldstar and the Iowa Law Enforcement </w:t>
      </w:r>
      <w:r w:rsidR="008A382C">
        <w:rPr>
          <w:sz w:val="28"/>
          <w:szCs w:val="28"/>
        </w:rPr>
        <w:t xml:space="preserve">merging into </w:t>
      </w:r>
      <w:r w:rsidR="005D5467" w:rsidRPr="005B25FD">
        <w:rPr>
          <w:sz w:val="28"/>
          <w:szCs w:val="28"/>
        </w:rPr>
        <w:t xml:space="preserve">one </w:t>
      </w:r>
      <w:r w:rsidR="004A0B75" w:rsidRPr="005B25FD">
        <w:rPr>
          <w:sz w:val="28"/>
          <w:szCs w:val="28"/>
        </w:rPr>
        <w:t>magazine.</w:t>
      </w:r>
      <w:r w:rsidR="005D5467" w:rsidRPr="005B25FD">
        <w:rPr>
          <w:sz w:val="28"/>
          <w:szCs w:val="28"/>
        </w:rPr>
        <w:t xml:space="preserve"> We have </w:t>
      </w:r>
      <w:r w:rsidR="00AB1850">
        <w:rPr>
          <w:sz w:val="28"/>
          <w:szCs w:val="28"/>
        </w:rPr>
        <w:t xml:space="preserve">increased our </w:t>
      </w:r>
      <w:r w:rsidR="005D5467" w:rsidRPr="005B25FD">
        <w:rPr>
          <w:sz w:val="28"/>
          <w:szCs w:val="28"/>
        </w:rPr>
        <w:t xml:space="preserve">coverage </w:t>
      </w:r>
      <w:r w:rsidR="00AB1850">
        <w:rPr>
          <w:sz w:val="28"/>
          <w:szCs w:val="28"/>
        </w:rPr>
        <w:t>s</w:t>
      </w:r>
      <w:r w:rsidR="005D5467" w:rsidRPr="005B25FD">
        <w:rPr>
          <w:sz w:val="28"/>
          <w:szCs w:val="28"/>
        </w:rPr>
        <w:t>tatewide offering our advertiser</w:t>
      </w:r>
      <w:r w:rsidR="005B25FD">
        <w:rPr>
          <w:sz w:val="28"/>
          <w:szCs w:val="28"/>
        </w:rPr>
        <w:t xml:space="preserve">s a </w:t>
      </w:r>
      <w:r w:rsidR="003D5364">
        <w:rPr>
          <w:sz w:val="28"/>
          <w:szCs w:val="28"/>
        </w:rPr>
        <w:t>superior</w:t>
      </w:r>
      <w:r w:rsidR="005B25FD">
        <w:rPr>
          <w:sz w:val="28"/>
          <w:szCs w:val="28"/>
        </w:rPr>
        <w:t xml:space="preserve"> opportunity for the</w:t>
      </w:r>
      <w:r w:rsidR="005D5467" w:rsidRPr="005B25FD">
        <w:rPr>
          <w:sz w:val="28"/>
          <w:szCs w:val="28"/>
        </w:rPr>
        <w:t xml:space="preserve"> dollars they invest with us.</w:t>
      </w:r>
      <w:r w:rsidR="00AB1850">
        <w:rPr>
          <w:sz w:val="28"/>
          <w:szCs w:val="28"/>
        </w:rPr>
        <w:t xml:space="preserve"> The </w:t>
      </w:r>
      <w:r w:rsidR="008A382C">
        <w:rPr>
          <w:sz w:val="28"/>
          <w:szCs w:val="28"/>
        </w:rPr>
        <w:t>impact</w:t>
      </w:r>
      <w:r w:rsidR="004A0B75" w:rsidRPr="005B25FD">
        <w:rPr>
          <w:sz w:val="28"/>
          <w:szCs w:val="28"/>
        </w:rPr>
        <w:t xml:space="preserve"> of this change </w:t>
      </w:r>
      <w:r w:rsidRPr="005B25FD">
        <w:rPr>
          <w:sz w:val="28"/>
          <w:szCs w:val="28"/>
        </w:rPr>
        <w:t xml:space="preserve">has been </w:t>
      </w:r>
      <w:r w:rsidR="00CF5939" w:rsidRPr="005B25FD">
        <w:rPr>
          <w:sz w:val="28"/>
          <w:szCs w:val="28"/>
        </w:rPr>
        <w:t>encouraging</w:t>
      </w:r>
      <w:r w:rsidRPr="005B25FD">
        <w:rPr>
          <w:sz w:val="28"/>
          <w:szCs w:val="28"/>
        </w:rPr>
        <w:t xml:space="preserve"> and we are</w:t>
      </w:r>
      <w:r w:rsidR="004A0B75" w:rsidRPr="005B25FD">
        <w:rPr>
          <w:sz w:val="28"/>
          <w:szCs w:val="28"/>
        </w:rPr>
        <w:t xml:space="preserve"> now beginning to </w:t>
      </w:r>
      <w:r w:rsidRPr="005B25FD">
        <w:rPr>
          <w:sz w:val="28"/>
          <w:szCs w:val="28"/>
        </w:rPr>
        <w:t xml:space="preserve">see the </w:t>
      </w:r>
      <w:r w:rsidR="008A382C">
        <w:rPr>
          <w:sz w:val="28"/>
          <w:szCs w:val="28"/>
        </w:rPr>
        <w:t xml:space="preserve">financial </w:t>
      </w:r>
      <w:r w:rsidR="00AB1850" w:rsidRPr="005B25FD">
        <w:rPr>
          <w:sz w:val="28"/>
          <w:szCs w:val="28"/>
        </w:rPr>
        <w:t>payback</w:t>
      </w:r>
      <w:r w:rsidR="008A382C">
        <w:rPr>
          <w:sz w:val="28"/>
          <w:szCs w:val="28"/>
        </w:rPr>
        <w:t>, as it is</w:t>
      </w:r>
      <w:r w:rsidRPr="005B25FD">
        <w:rPr>
          <w:sz w:val="28"/>
          <w:szCs w:val="28"/>
        </w:rPr>
        <w:t xml:space="preserve"> bringing down </w:t>
      </w:r>
      <w:r w:rsidR="00AB1850">
        <w:rPr>
          <w:sz w:val="28"/>
          <w:szCs w:val="28"/>
        </w:rPr>
        <w:t xml:space="preserve">our </w:t>
      </w:r>
      <w:r w:rsidRPr="005B25FD">
        <w:rPr>
          <w:sz w:val="28"/>
          <w:szCs w:val="28"/>
        </w:rPr>
        <w:t>cost of each issue</w:t>
      </w:r>
      <w:r w:rsidR="004A0B75" w:rsidRPr="005B25FD">
        <w:rPr>
          <w:sz w:val="28"/>
          <w:szCs w:val="28"/>
        </w:rPr>
        <w:t>. It has been a good partnership with the ISSDA and we look forward to doing even better next year.</w:t>
      </w:r>
      <w:r w:rsidR="005B25FD">
        <w:rPr>
          <w:sz w:val="28"/>
          <w:szCs w:val="28"/>
        </w:rPr>
        <w:t xml:space="preserve"> Much of the credit goes to Eric Salmon, he keeps </w:t>
      </w:r>
      <w:r w:rsidR="00AB1850">
        <w:rPr>
          <w:sz w:val="28"/>
          <w:szCs w:val="28"/>
        </w:rPr>
        <w:t>requesting</w:t>
      </w:r>
      <w:r w:rsidR="005B25FD">
        <w:rPr>
          <w:sz w:val="28"/>
          <w:szCs w:val="28"/>
        </w:rPr>
        <w:t xml:space="preserve"> more and more color photos and eventually </w:t>
      </w:r>
      <w:r w:rsidR="00AB1850">
        <w:rPr>
          <w:sz w:val="28"/>
          <w:szCs w:val="28"/>
        </w:rPr>
        <w:t>it is our desire</w:t>
      </w:r>
      <w:r w:rsidR="005B25FD">
        <w:rPr>
          <w:sz w:val="28"/>
          <w:szCs w:val="28"/>
        </w:rPr>
        <w:t xml:space="preserve"> to offer color on all pages. </w:t>
      </w:r>
      <w:r w:rsidR="00AB1850">
        <w:rPr>
          <w:sz w:val="28"/>
          <w:szCs w:val="28"/>
        </w:rPr>
        <w:t>Eric serves as Publisher of both issues and takes many of our photos</w:t>
      </w:r>
      <w:r w:rsidR="008A382C">
        <w:rPr>
          <w:sz w:val="28"/>
          <w:szCs w:val="28"/>
        </w:rPr>
        <w:t>. K</w:t>
      </w:r>
      <w:r w:rsidR="005B25FD">
        <w:rPr>
          <w:sz w:val="28"/>
          <w:szCs w:val="28"/>
        </w:rPr>
        <w:t>eep up the good work Eric!</w:t>
      </w:r>
      <w:r w:rsidR="004A0B75" w:rsidRPr="005B25FD">
        <w:rPr>
          <w:sz w:val="28"/>
          <w:szCs w:val="28"/>
        </w:rPr>
        <w:t xml:space="preserve"> </w:t>
      </w:r>
    </w:p>
    <w:p w:rsidR="005D5467" w:rsidRPr="005B25FD" w:rsidRDefault="005D5467" w:rsidP="004A0B75">
      <w:pPr>
        <w:jc w:val="both"/>
        <w:rPr>
          <w:sz w:val="28"/>
          <w:szCs w:val="28"/>
        </w:rPr>
      </w:pPr>
    </w:p>
    <w:p w:rsidR="005D5467" w:rsidRPr="005B25FD" w:rsidRDefault="005D5467" w:rsidP="004A0B75">
      <w:pPr>
        <w:jc w:val="both"/>
        <w:rPr>
          <w:sz w:val="28"/>
          <w:szCs w:val="28"/>
        </w:rPr>
      </w:pPr>
      <w:r w:rsidRPr="005B25FD">
        <w:rPr>
          <w:sz w:val="28"/>
          <w:szCs w:val="28"/>
        </w:rPr>
        <w:t xml:space="preserve">Please watch the webpage for information on the recommended </w:t>
      </w:r>
      <w:r w:rsidR="008A382C">
        <w:rPr>
          <w:sz w:val="28"/>
          <w:szCs w:val="28"/>
        </w:rPr>
        <w:t>b</w:t>
      </w:r>
      <w:r w:rsidRPr="005B25FD">
        <w:rPr>
          <w:sz w:val="28"/>
          <w:szCs w:val="28"/>
        </w:rPr>
        <w:t>y-</w:t>
      </w:r>
      <w:r w:rsidR="008A382C">
        <w:rPr>
          <w:sz w:val="28"/>
          <w:szCs w:val="28"/>
        </w:rPr>
        <w:t>l</w:t>
      </w:r>
      <w:r w:rsidRPr="005B25FD">
        <w:rPr>
          <w:sz w:val="28"/>
          <w:szCs w:val="28"/>
        </w:rPr>
        <w:t xml:space="preserve">aw changes. I will post them as soon as they are finalized. This is also a reminder to be in </w:t>
      </w:r>
      <w:r w:rsidR="003D5364">
        <w:rPr>
          <w:sz w:val="28"/>
          <w:szCs w:val="28"/>
        </w:rPr>
        <w:t xml:space="preserve">SIOUX CITY next May 2nd and 3rd, 2011 </w:t>
      </w:r>
      <w:r w:rsidRPr="005B25FD">
        <w:rPr>
          <w:sz w:val="28"/>
          <w:szCs w:val="28"/>
        </w:rPr>
        <w:t>for another great Conference. If you have never attended a conference, this woul</w:t>
      </w:r>
      <w:r w:rsidR="003D5364">
        <w:rPr>
          <w:sz w:val="28"/>
          <w:szCs w:val="28"/>
        </w:rPr>
        <w:t>d be a fantastic one to attend. N</w:t>
      </w:r>
      <w:r w:rsidRPr="005B25FD">
        <w:rPr>
          <w:sz w:val="28"/>
          <w:szCs w:val="28"/>
        </w:rPr>
        <w:t>o registration fees!! It will be worth your time and as I have said in the past, the Sioux City Officers Assn. does an excellent job of hosting conferences</w:t>
      </w:r>
      <w:r w:rsidR="008A382C">
        <w:rPr>
          <w:sz w:val="28"/>
          <w:szCs w:val="28"/>
        </w:rPr>
        <w:t>. I look forward to seeing</w:t>
      </w:r>
      <w:r w:rsidRPr="005B25FD">
        <w:rPr>
          <w:sz w:val="28"/>
          <w:szCs w:val="28"/>
        </w:rPr>
        <w:t xml:space="preserve"> you there.</w:t>
      </w:r>
    </w:p>
    <w:p w:rsidR="004A0B75" w:rsidRPr="005B25FD" w:rsidRDefault="004A0B75" w:rsidP="004A0B75">
      <w:pPr>
        <w:jc w:val="both"/>
        <w:rPr>
          <w:sz w:val="28"/>
          <w:szCs w:val="28"/>
        </w:rPr>
      </w:pPr>
    </w:p>
    <w:p w:rsidR="00DC6E8E" w:rsidRPr="005B25FD" w:rsidRDefault="004A0B75" w:rsidP="004A0B75">
      <w:pPr>
        <w:jc w:val="both"/>
        <w:rPr>
          <w:sz w:val="28"/>
          <w:szCs w:val="28"/>
        </w:rPr>
      </w:pPr>
      <w:r w:rsidRPr="005B25FD">
        <w:rPr>
          <w:sz w:val="28"/>
          <w:szCs w:val="28"/>
        </w:rPr>
        <w:t>Our bottom line remains strong as our investments have rebounded the past several months</w:t>
      </w:r>
      <w:r w:rsidR="008A382C">
        <w:rPr>
          <w:sz w:val="28"/>
          <w:szCs w:val="28"/>
        </w:rPr>
        <w:t>,</w:t>
      </w:r>
      <w:r w:rsidRPr="005B25FD">
        <w:rPr>
          <w:sz w:val="28"/>
          <w:szCs w:val="28"/>
        </w:rPr>
        <w:t xml:space="preserve"> recovering all</w:t>
      </w:r>
      <w:r w:rsidR="008A382C">
        <w:rPr>
          <w:sz w:val="28"/>
          <w:szCs w:val="28"/>
        </w:rPr>
        <w:t xml:space="preserve"> our previous losses</w:t>
      </w:r>
      <w:r w:rsidRPr="005B25FD">
        <w:rPr>
          <w:sz w:val="28"/>
          <w:szCs w:val="28"/>
        </w:rPr>
        <w:t>.  The new fiscal year started September 1st and we saw a steady flow of dues the first two months</w:t>
      </w:r>
      <w:r w:rsidR="003D5364">
        <w:rPr>
          <w:sz w:val="28"/>
          <w:szCs w:val="28"/>
        </w:rPr>
        <w:t>. That</w:t>
      </w:r>
      <w:r w:rsidRPr="005B25FD">
        <w:rPr>
          <w:sz w:val="28"/>
          <w:szCs w:val="28"/>
        </w:rPr>
        <w:t xml:space="preserve"> has now slowed down. We still have several departments that are </w:t>
      </w:r>
      <w:r w:rsidR="00816CA0" w:rsidRPr="005B25FD">
        <w:rPr>
          <w:sz w:val="28"/>
          <w:szCs w:val="28"/>
        </w:rPr>
        <w:t>past</w:t>
      </w:r>
      <w:r w:rsidRPr="005B25FD">
        <w:rPr>
          <w:sz w:val="28"/>
          <w:szCs w:val="28"/>
        </w:rPr>
        <w:t xml:space="preserve"> due and approximately 50 delinquent individual memberships. Your</w:t>
      </w:r>
      <w:r w:rsidR="00816CA0" w:rsidRPr="005B25FD">
        <w:rPr>
          <w:sz w:val="28"/>
          <w:szCs w:val="28"/>
        </w:rPr>
        <w:t xml:space="preserve"> membership c</w:t>
      </w:r>
      <w:r w:rsidRPr="005B25FD">
        <w:rPr>
          <w:sz w:val="28"/>
          <w:szCs w:val="28"/>
        </w:rPr>
        <w:t>ard was mailed out earlier</w:t>
      </w:r>
      <w:r w:rsidR="00816CA0" w:rsidRPr="005B25FD">
        <w:rPr>
          <w:sz w:val="28"/>
          <w:szCs w:val="28"/>
        </w:rPr>
        <w:t xml:space="preserve"> with the notice, it only becomes valid when</w:t>
      </w:r>
      <w:r w:rsidRPr="005B25FD">
        <w:rPr>
          <w:sz w:val="28"/>
          <w:szCs w:val="28"/>
        </w:rPr>
        <w:t xml:space="preserve"> the dues are paid. </w:t>
      </w:r>
      <w:r w:rsidR="00AB1850" w:rsidRPr="005B25FD">
        <w:rPr>
          <w:sz w:val="28"/>
          <w:szCs w:val="28"/>
        </w:rPr>
        <w:t>Please send your dues in immediately if they have not been paid to keep your membership up to date.</w:t>
      </w:r>
      <w:r w:rsidR="00AB1850">
        <w:rPr>
          <w:sz w:val="28"/>
          <w:szCs w:val="28"/>
        </w:rPr>
        <w:t xml:space="preserve"> </w:t>
      </w:r>
      <w:r w:rsidRPr="005B25FD">
        <w:rPr>
          <w:sz w:val="28"/>
          <w:szCs w:val="28"/>
        </w:rPr>
        <w:t>Unfortunately</w:t>
      </w:r>
      <w:r w:rsidR="00816CA0" w:rsidRPr="005B25FD">
        <w:rPr>
          <w:sz w:val="28"/>
          <w:szCs w:val="28"/>
        </w:rPr>
        <w:t xml:space="preserve">, according to the by-laws I will have the task of removing </w:t>
      </w:r>
      <w:r w:rsidR="00816CA0" w:rsidRPr="005B25FD">
        <w:rPr>
          <w:sz w:val="28"/>
          <w:szCs w:val="28"/>
        </w:rPr>
        <w:lastRenderedPageBreak/>
        <w:t>t</w:t>
      </w:r>
      <w:r w:rsidRPr="005B25FD">
        <w:rPr>
          <w:sz w:val="28"/>
          <w:szCs w:val="28"/>
        </w:rPr>
        <w:t>hose who are delinquent in the near future</w:t>
      </w:r>
      <w:r w:rsidR="005D5467" w:rsidRPr="005B25FD">
        <w:rPr>
          <w:sz w:val="28"/>
          <w:szCs w:val="28"/>
        </w:rPr>
        <w:t>.</w:t>
      </w:r>
      <w:r w:rsidR="00816CA0" w:rsidRPr="005B25FD">
        <w:rPr>
          <w:sz w:val="28"/>
          <w:szCs w:val="28"/>
        </w:rPr>
        <w:t xml:space="preserve"> </w:t>
      </w:r>
      <w:r w:rsidR="005D5467" w:rsidRPr="005B25FD">
        <w:rPr>
          <w:sz w:val="28"/>
          <w:szCs w:val="28"/>
        </w:rPr>
        <w:t>Thank you in advance for taking care of this and keeping current.</w:t>
      </w:r>
    </w:p>
    <w:p w:rsidR="00DC6E8E" w:rsidRPr="005B25FD" w:rsidRDefault="00DC6E8E" w:rsidP="004A0B75">
      <w:pPr>
        <w:jc w:val="both"/>
        <w:rPr>
          <w:sz w:val="28"/>
          <w:szCs w:val="28"/>
        </w:rPr>
      </w:pPr>
    </w:p>
    <w:p w:rsidR="004A0B75" w:rsidRPr="005B25FD" w:rsidRDefault="004A0B75" w:rsidP="004A0B75">
      <w:pPr>
        <w:jc w:val="both"/>
        <w:rPr>
          <w:sz w:val="28"/>
          <w:szCs w:val="28"/>
        </w:rPr>
      </w:pPr>
      <w:r w:rsidRPr="005B25FD">
        <w:rPr>
          <w:sz w:val="28"/>
          <w:szCs w:val="28"/>
        </w:rPr>
        <w:t xml:space="preserve">The </w:t>
      </w:r>
      <w:r w:rsidR="005D5467" w:rsidRPr="005B25FD">
        <w:rPr>
          <w:sz w:val="28"/>
          <w:szCs w:val="28"/>
        </w:rPr>
        <w:t>B</w:t>
      </w:r>
      <w:r w:rsidRPr="005B25FD">
        <w:rPr>
          <w:sz w:val="28"/>
          <w:szCs w:val="28"/>
        </w:rPr>
        <w:t xml:space="preserve">oard will </w:t>
      </w:r>
      <w:r w:rsidR="005D5467" w:rsidRPr="005B25FD">
        <w:rPr>
          <w:sz w:val="28"/>
          <w:szCs w:val="28"/>
        </w:rPr>
        <w:t>meet</w:t>
      </w:r>
      <w:r w:rsidRPr="005B25FD">
        <w:rPr>
          <w:sz w:val="28"/>
          <w:szCs w:val="28"/>
        </w:rPr>
        <w:t xml:space="preserve"> in </w:t>
      </w:r>
      <w:r w:rsidR="00DC6E8E" w:rsidRPr="005B25FD">
        <w:rPr>
          <w:sz w:val="28"/>
          <w:szCs w:val="28"/>
        </w:rPr>
        <w:t>early December followed by a Joint Public Safety meeting of all association</w:t>
      </w:r>
      <w:r w:rsidR="00816CA0" w:rsidRPr="005B25FD">
        <w:rPr>
          <w:sz w:val="28"/>
          <w:szCs w:val="28"/>
        </w:rPr>
        <w:t>s</w:t>
      </w:r>
      <w:r w:rsidR="00DC6E8E" w:rsidRPr="005B25FD">
        <w:rPr>
          <w:sz w:val="28"/>
          <w:szCs w:val="28"/>
        </w:rPr>
        <w:t xml:space="preserve"> in Iowa to discuss this </w:t>
      </w:r>
      <w:r w:rsidR="00816CA0" w:rsidRPr="005B25FD">
        <w:rPr>
          <w:sz w:val="28"/>
          <w:szCs w:val="28"/>
        </w:rPr>
        <w:t>year's</w:t>
      </w:r>
      <w:r w:rsidR="00DC6E8E" w:rsidRPr="005B25FD">
        <w:rPr>
          <w:sz w:val="28"/>
          <w:szCs w:val="28"/>
        </w:rPr>
        <w:t xml:space="preserve"> legislative issues. </w:t>
      </w:r>
      <w:r w:rsidR="00816CA0" w:rsidRPr="005B25FD">
        <w:rPr>
          <w:sz w:val="28"/>
          <w:szCs w:val="28"/>
        </w:rPr>
        <w:t>We will work to fin</w:t>
      </w:r>
      <w:r w:rsidR="00AB1850">
        <w:rPr>
          <w:sz w:val="28"/>
          <w:szCs w:val="28"/>
        </w:rPr>
        <w:t xml:space="preserve">d common ground and issues </w:t>
      </w:r>
      <w:r w:rsidR="003D5364">
        <w:rPr>
          <w:sz w:val="28"/>
          <w:szCs w:val="28"/>
        </w:rPr>
        <w:t xml:space="preserve">that </w:t>
      </w:r>
      <w:r w:rsidR="00816CA0" w:rsidRPr="005B25FD">
        <w:rPr>
          <w:sz w:val="28"/>
          <w:szCs w:val="28"/>
        </w:rPr>
        <w:t xml:space="preserve">we can jointly support during </w:t>
      </w:r>
      <w:r w:rsidR="00AB1850">
        <w:rPr>
          <w:sz w:val="28"/>
          <w:szCs w:val="28"/>
        </w:rPr>
        <w:t xml:space="preserve">the </w:t>
      </w:r>
      <w:r w:rsidR="00816CA0" w:rsidRPr="005B25FD">
        <w:rPr>
          <w:sz w:val="28"/>
          <w:szCs w:val="28"/>
        </w:rPr>
        <w:t>2011</w:t>
      </w:r>
      <w:r w:rsidR="00AB1850">
        <w:rPr>
          <w:sz w:val="28"/>
          <w:szCs w:val="28"/>
        </w:rPr>
        <w:t xml:space="preserve"> Iowa Legislative Session</w:t>
      </w:r>
      <w:r w:rsidR="00816CA0" w:rsidRPr="005B25FD">
        <w:rPr>
          <w:sz w:val="28"/>
          <w:szCs w:val="28"/>
        </w:rPr>
        <w:t xml:space="preserve">. </w:t>
      </w:r>
      <w:r w:rsidR="00DC6E8E" w:rsidRPr="005B25FD">
        <w:rPr>
          <w:sz w:val="28"/>
          <w:szCs w:val="28"/>
        </w:rPr>
        <w:t xml:space="preserve">It will be an </w:t>
      </w:r>
      <w:r w:rsidR="005D5467" w:rsidRPr="005B25FD">
        <w:rPr>
          <w:sz w:val="28"/>
          <w:szCs w:val="28"/>
        </w:rPr>
        <w:t>remarkable</w:t>
      </w:r>
      <w:r w:rsidR="00DC6E8E" w:rsidRPr="005B25FD">
        <w:rPr>
          <w:sz w:val="28"/>
          <w:szCs w:val="28"/>
        </w:rPr>
        <w:t xml:space="preserve"> year at the Capitol</w:t>
      </w:r>
      <w:r w:rsidR="000040BA" w:rsidRPr="005B25FD">
        <w:rPr>
          <w:sz w:val="28"/>
          <w:szCs w:val="28"/>
        </w:rPr>
        <w:t xml:space="preserve"> following</w:t>
      </w:r>
      <w:r w:rsidR="00DC6E8E" w:rsidRPr="005B25FD">
        <w:rPr>
          <w:sz w:val="28"/>
          <w:szCs w:val="28"/>
        </w:rPr>
        <w:t xml:space="preserve"> </w:t>
      </w:r>
      <w:r w:rsidR="00CF5939" w:rsidRPr="005B25FD">
        <w:rPr>
          <w:sz w:val="28"/>
          <w:szCs w:val="28"/>
        </w:rPr>
        <w:t xml:space="preserve">the recent election. </w:t>
      </w:r>
      <w:r w:rsidR="008A382C">
        <w:rPr>
          <w:sz w:val="28"/>
          <w:szCs w:val="28"/>
        </w:rPr>
        <w:t xml:space="preserve">The return of </w:t>
      </w:r>
      <w:r w:rsidR="00CF5939" w:rsidRPr="005B25FD">
        <w:rPr>
          <w:sz w:val="28"/>
          <w:szCs w:val="28"/>
        </w:rPr>
        <w:t>Governor</w:t>
      </w:r>
      <w:r w:rsidR="000040BA" w:rsidRPr="005B25FD">
        <w:rPr>
          <w:sz w:val="28"/>
          <w:szCs w:val="28"/>
        </w:rPr>
        <w:t xml:space="preserve"> Branstad</w:t>
      </w:r>
      <w:r w:rsidR="00CF5939" w:rsidRPr="005B25FD">
        <w:rPr>
          <w:sz w:val="28"/>
          <w:szCs w:val="28"/>
        </w:rPr>
        <w:t xml:space="preserve"> and a switch in control of the House.</w:t>
      </w:r>
      <w:r w:rsidR="00DC6E8E" w:rsidRPr="005B25FD">
        <w:rPr>
          <w:sz w:val="28"/>
          <w:szCs w:val="28"/>
        </w:rPr>
        <w:t xml:space="preserve"> Our lobbyist, Kellie and Troy</w:t>
      </w:r>
      <w:r w:rsidR="00CF5939" w:rsidRPr="005B25FD">
        <w:rPr>
          <w:sz w:val="28"/>
          <w:szCs w:val="28"/>
        </w:rPr>
        <w:t xml:space="preserve"> assure us they are up to the task and familiar with Governor Branstad and Lt. Governor Reynolds. I feel comfortable speaking for the Board when I tell you this: we are very fortunate to have Kellie and Troy representing us again this year. </w:t>
      </w:r>
      <w:r w:rsidR="00DC6E8E" w:rsidRPr="005B25FD">
        <w:rPr>
          <w:sz w:val="28"/>
          <w:szCs w:val="28"/>
        </w:rPr>
        <w:t xml:space="preserve">Kellie has continued to give the Board </w:t>
      </w:r>
      <w:r w:rsidR="00CF5939" w:rsidRPr="005B25FD">
        <w:rPr>
          <w:sz w:val="28"/>
          <w:szCs w:val="28"/>
        </w:rPr>
        <w:t>good quality</w:t>
      </w:r>
      <w:r w:rsidR="00DC6E8E" w:rsidRPr="005B25FD">
        <w:rPr>
          <w:sz w:val="28"/>
          <w:szCs w:val="28"/>
        </w:rPr>
        <w:t xml:space="preserve"> advice and </w:t>
      </w:r>
      <w:r w:rsidR="00AB1850">
        <w:rPr>
          <w:sz w:val="28"/>
          <w:szCs w:val="28"/>
        </w:rPr>
        <w:t xml:space="preserve">has </w:t>
      </w:r>
      <w:r w:rsidR="00DC6E8E" w:rsidRPr="005B25FD">
        <w:rPr>
          <w:sz w:val="28"/>
          <w:szCs w:val="28"/>
        </w:rPr>
        <w:t>represent</w:t>
      </w:r>
      <w:r w:rsidR="00AB1850">
        <w:rPr>
          <w:sz w:val="28"/>
          <w:szCs w:val="28"/>
        </w:rPr>
        <w:t>ed</w:t>
      </w:r>
      <w:r w:rsidR="00DC6E8E" w:rsidRPr="005B25FD">
        <w:rPr>
          <w:sz w:val="28"/>
          <w:szCs w:val="28"/>
        </w:rPr>
        <w:t xml:space="preserve"> us on many issues of importance</w:t>
      </w:r>
      <w:r w:rsidR="00CF5939" w:rsidRPr="005B25FD">
        <w:rPr>
          <w:sz w:val="28"/>
          <w:szCs w:val="28"/>
        </w:rPr>
        <w:t xml:space="preserve"> this past year</w:t>
      </w:r>
      <w:r w:rsidR="00DC6E8E" w:rsidRPr="005B25FD">
        <w:rPr>
          <w:sz w:val="28"/>
          <w:szCs w:val="28"/>
        </w:rPr>
        <w:t xml:space="preserve">. </w:t>
      </w:r>
      <w:r w:rsidR="00CF5939" w:rsidRPr="005B25FD">
        <w:rPr>
          <w:sz w:val="28"/>
          <w:szCs w:val="28"/>
        </w:rPr>
        <w:t xml:space="preserve"> </w:t>
      </w:r>
      <w:r w:rsidRPr="005B25FD">
        <w:rPr>
          <w:sz w:val="28"/>
          <w:szCs w:val="28"/>
        </w:rPr>
        <w:t>If you have any suggestions</w:t>
      </w:r>
      <w:r w:rsidR="00DC6E8E" w:rsidRPr="005B25FD">
        <w:rPr>
          <w:sz w:val="28"/>
          <w:szCs w:val="28"/>
        </w:rPr>
        <w:t xml:space="preserve"> or concerns regarding </w:t>
      </w:r>
      <w:r w:rsidR="00CF5939" w:rsidRPr="005B25FD">
        <w:rPr>
          <w:sz w:val="28"/>
          <w:szCs w:val="28"/>
        </w:rPr>
        <w:t xml:space="preserve">legislation </w:t>
      </w:r>
      <w:r w:rsidR="000040BA" w:rsidRPr="005B25FD">
        <w:rPr>
          <w:sz w:val="28"/>
          <w:szCs w:val="28"/>
        </w:rPr>
        <w:t>or</w:t>
      </w:r>
      <w:r w:rsidR="00CF5939" w:rsidRPr="005B25FD">
        <w:rPr>
          <w:sz w:val="28"/>
          <w:szCs w:val="28"/>
        </w:rPr>
        <w:t xml:space="preserve"> </w:t>
      </w:r>
      <w:r w:rsidR="00DC6E8E" w:rsidRPr="005B25FD">
        <w:rPr>
          <w:sz w:val="28"/>
          <w:szCs w:val="28"/>
        </w:rPr>
        <w:t>laws this</w:t>
      </w:r>
      <w:r w:rsidR="00CF5939" w:rsidRPr="005B25FD">
        <w:rPr>
          <w:sz w:val="28"/>
          <w:szCs w:val="28"/>
        </w:rPr>
        <w:t xml:space="preserve"> coming</w:t>
      </w:r>
      <w:r w:rsidR="00DC6E8E" w:rsidRPr="005B25FD">
        <w:rPr>
          <w:sz w:val="28"/>
          <w:szCs w:val="28"/>
        </w:rPr>
        <w:t xml:space="preserve"> year, please contact this office or any of our Board Members. We will be glad to discuss </w:t>
      </w:r>
      <w:r w:rsidR="008A382C">
        <w:rPr>
          <w:sz w:val="28"/>
          <w:szCs w:val="28"/>
        </w:rPr>
        <w:t xml:space="preserve">the issues that you bring up </w:t>
      </w:r>
      <w:r w:rsidR="00DC6E8E" w:rsidRPr="005B25FD">
        <w:rPr>
          <w:sz w:val="28"/>
          <w:szCs w:val="28"/>
        </w:rPr>
        <w:t>and</w:t>
      </w:r>
      <w:r w:rsidR="00AB1850">
        <w:rPr>
          <w:sz w:val="28"/>
          <w:szCs w:val="28"/>
        </w:rPr>
        <w:t xml:space="preserve"> consider p</w:t>
      </w:r>
      <w:r w:rsidR="00DC6E8E" w:rsidRPr="005B25FD">
        <w:rPr>
          <w:sz w:val="28"/>
          <w:szCs w:val="28"/>
        </w:rPr>
        <w:t xml:space="preserve">otential action to influence the change. </w:t>
      </w:r>
    </w:p>
    <w:p w:rsidR="004A0B75" w:rsidRPr="005B25FD" w:rsidRDefault="004A0B75" w:rsidP="004A0B75">
      <w:pPr>
        <w:jc w:val="both"/>
        <w:rPr>
          <w:sz w:val="28"/>
          <w:szCs w:val="28"/>
        </w:rPr>
      </w:pPr>
    </w:p>
    <w:p w:rsidR="004A0B75" w:rsidRPr="005B25FD" w:rsidRDefault="004A0B75" w:rsidP="004A0B75">
      <w:pPr>
        <w:jc w:val="both"/>
        <w:rPr>
          <w:sz w:val="28"/>
          <w:szCs w:val="28"/>
        </w:rPr>
      </w:pPr>
    </w:p>
    <w:p w:rsidR="004A0B75" w:rsidRPr="005B25FD" w:rsidRDefault="003D5364" w:rsidP="004A0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2010 almost over, I am so thankful for each of you and the service you </w:t>
      </w:r>
      <w:r w:rsidR="00A650D5">
        <w:rPr>
          <w:sz w:val="28"/>
          <w:szCs w:val="28"/>
        </w:rPr>
        <w:t xml:space="preserve">have </w:t>
      </w:r>
      <w:r>
        <w:rPr>
          <w:sz w:val="28"/>
          <w:szCs w:val="28"/>
        </w:rPr>
        <w:t>provide</w:t>
      </w:r>
      <w:r w:rsidR="00A650D5">
        <w:rPr>
          <w:sz w:val="28"/>
          <w:szCs w:val="28"/>
        </w:rPr>
        <w:t>d</w:t>
      </w:r>
      <w:r>
        <w:rPr>
          <w:sz w:val="28"/>
          <w:szCs w:val="28"/>
        </w:rPr>
        <w:t xml:space="preserve"> to the citizens of Iowa</w:t>
      </w:r>
      <w:r w:rsidR="00A650D5">
        <w:rPr>
          <w:sz w:val="28"/>
          <w:szCs w:val="28"/>
        </w:rPr>
        <w:t xml:space="preserve"> this past year</w:t>
      </w:r>
      <w:r>
        <w:rPr>
          <w:sz w:val="28"/>
          <w:szCs w:val="28"/>
        </w:rPr>
        <w:t xml:space="preserve">. It truly is an honor to serve as your Sec.-Treasurer. </w:t>
      </w:r>
      <w:r w:rsidR="000040BA" w:rsidRPr="005B25FD">
        <w:rPr>
          <w:sz w:val="28"/>
          <w:szCs w:val="28"/>
        </w:rPr>
        <w:t>As I close</w:t>
      </w:r>
      <w:r w:rsidR="00816CA0" w:rsidRPr="005B25FD">
        <w:rPr>
          <w:sz w:val="28"/>
          <w:szCs w:val="28"/>
        </w:rPr>
        <w:t xml:space="preserve"> this Fall Issue, I wa</w:t>
      </w:r>
      <w:r w:rsidR="00AB1850">
        <w:rPr>
          <w:sz w:val="28"/>
          <w:szCs w:val="28"/>
        </w:rPr>
        <w:t xml:space="preserve">nt to wish you and your family a </w:t>
      </w:r>
      <w:r w:rsidR="00816CA0" w:rsidRPr="005B25FD">
        <w:rPr>
          <w:sz w:val="28"/>
          <w:szCs w:val="28"/>
        </w:rPr>
        <w:t>Merry Christmas</w:t>
      </w:r>
      <w:r w:rsidR="00AB1850">
        <w:rPr>
          <w:sz w:val="28"/>
          <w:szCs w:val="28"/>
        </w:rPr>
        <w:t>, please have</w:t>
      </w:r>
      <w:r w:rsidR="00816CA0" w:rsidRPr="005B25FD">
        <w:rPr>
          <w:sz w:val="28"/>
          <w:szCs w:val="28"/>
        </w:rPr>
        <w:t xml:space="preserve"> a Happy and Safe New </w:t>
      </w:r>
      <w:r>
        <w:rPr>
          <w:sz w:val="28"/>
          <w:szCs w:val="28"/>
        </w:rPr>
        <w:t>Y</w:t>
      </w:r>
      <w:r w:rsidR="00816CA0" w:rsidRPr="005B25FD">
        <w:rPr>
          <w:sz w:val="28"/>
          <w:szCs w:val="28"/>
        </w:rPr>
        <w:t xml:space="preserve">ear, May </w:t>
      </w:r>
      <w:r w:rsidR="004A0B75" w:rsidRPr="005B25FD">
        <w:rPr>
          <w:sz w:val="28"/>
          <w:szCs w:val="28"/>
        </w:rPr>
        <w:t>God Bless</w:t>
      </w:r>
      <w:r w:rsidR="00816CA0" w:rsidRPr="005B25FD">
        <w:rPr>
          <w:sz w:val="28"/>
          <w:szCs w:val="28"/>
        </w:rPr>
        <w:t xml:space="preserve"> each of you</w:t>
      </w:r>
      <w:r w:rsidR="000040BA" w:rsidRPr="005B25FD">
        <w:rPr>
          <w:sz w:val="28"/>
          <w:szCs w:val="28"/>
        </w:rPr>
        <w:t xml:space="preserve"> in 2011</w:t>
      </w:r>
      <w:r w:rsidR="00816CA0" w:rsidRPr="005B25FD">
        <w:rPr>
          <w:sz w:val="28"/>
          <w:szCs w:val="28"/>
        </w:rPr>
        <w:t>.</w:t>
      </w:r>
    </w:p>
    <w:p w:rsidR="004A0B75" w:rsidRPr="005B25FD" w:rsidRDefault="004A0B75" w:rsidP="004A0B75">
      <w:pPr>
        <w:jc w:val="both"/>
        <w:rPr>
          <w:sz w:val="28"/>
          <w:szCs w:val="28"/>
        </w:rPr>
      </w:pPr>
    </w:p>
    <w:p w:rsidR="00CF5939" w:rsidRPr="005B25FD" w:rsidRDefault="00CF5939" w:rsidP="004A0B75">
      <w:pPr>
        <w:jc w:val="both"/>
        <w:rPr>
          <w:sz w:val="28"/>
          <w:szCs w:val="28"/>
        </w:rPr>
      </w:pPr>
      <w:r w:rsidRPr="005B25FD">
        <w:rPr>
          <w:sz w:val="28"/>
          <w:szCs w:val="28"/>
        </w:rPr>
        <w:t>Terry</w:t>
      </w:r>
    </w:p>
    <w:p w:rsidR="009E29F2" w:rsidRPr="005B25FD" w:rsidRDefault="009E29F2">
      <w:pPr>
        <w:rPr>
          <w:sz w:val="28"/>
          <w:szCs w:val="28"/>
        </w:rPr>
      </w:pPr>
    </w:p>
    <w:sectPr w:rsidR="009E29F2" w:rsidRPr="005B25FD" w:rsidSect="009E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4A0B75"/>
    <w:rsid w:val="00001892"/>
    <w:rsid w:val="00001C05"/>
    <w:rsid w:val="000040BA"/>
    <w:rsid w:val="00006857"/>
    <w:rsid w:val="00006F92"/>
    <w:rsid w:val="00006FE5"/>
    <w:rsid w:val="0000766E"/>
    <w:rsid w:val="00014BEF"/>
    <w:rsid w:val="00016E30"/>
    <w:rsid w:val="00027026"/>
    <w:rsid w:val="00031858"/>
    <w:rsid w:val="00036862"/>
    <w:rsid w:val="000411B4"/>
    <w:rsid w:val="00042D33"/>
    <w:rsid w:val="00045136"/>
    <w:rsid w:val="000470D0"/>
    <w:rsid w:val="00052470"/>
    <w:rsid w:val="00054F18"/>
    <w:rsid w:val="00055FCE"/>
    <w:rsid w:val="00062734"/>
    <w:rsid w:val="00073B37"/>
    <w:rsid w:val="00074A86"/>
    <w:rsid w:val="000822A7"/>
    <w:rsid w:val="00084299"/>
    <w:rsid w:val="000846AD"/>
    <w:rsid w:val="00090BAF"/>
    <w:rsid w:val="000A1439"/>
    <w:rsid w:val="000A4300"/>
    <w:rsid w:val="000A50BC"/>
    <w:rsid w:val="000A53F5"/>
    <w:rsid w:val="000B191C"/>
    <w:rsid w:val="000B5231"/>
    <w:rsid w:val="000B6EDD"/>
    <w:rsid w:val="000C3D00"/>
    <w:rsid w:val="000D03E4"/>
    <w:rsid w:val="000D0CB2"/>
    <w:rsid w:val="000D2C67"/>
    <w:rsid w:val="000D5B82"/>
    <w:rsid w:val="000D6D7E"/>
    <w:rsid w:val="000E6467"/>
    <w:rsid w:val="000F12AA"/>
    <w:rsid w:val="000F3150"/>
    <w:rsid w:val="000F5614"/>
    <w:rsid w:val="001214B5"/>
    <w:rsid w:val="00126599"/>
    <w:rsid w:val="00135080"/>
    <w:rsid w:val="001404C6"/>
    <w:rsid w:val="00141F33"/>
    <w:rsid w:val="00143DED"/>
    <w:rsid w:val="001460E1"/>
    <w:rsid w:val="00151FF3"/>
    <w:rsid w:val="001521D9"/>
    <w:rsid w:val="00177DE2"/>
    <w:rsid w:val="001814F9"/>
    <w:rsid w:val="00186DBB"/>
    <w:rsid w:val="001906FD"/>
    <w:rsid w:val="001973C2"/>
    <w:rsid w:val="001B1121"/>
    <w:rsid w:val="001B179D"/>
    <w:rsid w:val="001D2F51"/>
    <w:rsid w:val="001D5E21"/>
    <w:rsid w:val="001E34CC"/>
    <w:rsid w:val="001F7F0F"/>
    <w:rsid w:val="002072AB"/>
    <w:rsid w:val="00207DF6"/>
    <w:rsid w:val="00211246"/>
    <w:rsid w:val="00215323"/>
    <w:rsid w:val="00217805"/>
    <w:rsid w:val="00223395"/>
    <w:rsid w:val="002241E7"/>
    <w:rsid w:val="002244FF"/>
    <w:rsid w:val="00225127"/>
    <w:rsid w:val="002272EB"/>
    <w:rsid w:val="00234602"/>
    <w:rsid w:val="002568F8"/>
    <w:rsid w:val="00264131"/>
    <w:rsid w:val="0026481E"/>
    <w:rsid w:val="0027154C"/>
    <w:rsid w:val="00271979"/>
    <w:rsid w:val="002742A8"/>
    <w:rsid w:val="002759D4"/>
    <w:rsid w:val="002765ED"/>
    <w:rsid w:val="00277466"/>
    <w:rsid w:val="00284B7E"/>
    <w:rsid w:val="002938BC"/>
    <w:rsid w:val="00294B1F"/>
    <w:rsid w:val="00295C46"/>
    <w:rsid w:val="0029770E"/>
    <w:rsid w:val="002A2CEF"/>
    <w:rsid w:val="002A3880"/>
    <w:rsid w:val="002A5E9B"/>
    <w:rsid w:val="002A68A6"/>
    <w:rsid w:val="002C028F"/>
    <w:rsid w:val="002C0C62"/>
    <w:rsid w:val="002C61A4"/>
    <w:rsid w:val="002C6C4E"/>
    <w:rsid w:val="002D2B15"/>
    <w:rsid w:val="002D3F09"/>
    <w:rsid w:val="002D4024"/>
    <w:rsid w:val="002D5611"/>
    <w:rsid w:val="002D7794"/>
    <w:rsid w:val="002E4E10"/>
    <w:rsid w:val="002F2267"/>
    <w:rsid w:val="00300588"/>
    <w:rsid w:val="003013F7"/>
    <w:rsid w:val="0030384B"/>
    <w:rsid w:val="00310E85"/>
    <w:rsid w:val="003151AC"/>
    <w:rsid w:val="00322F0D"/>
    <w:rsid w:val="00323D9F"/>
    <w:rsid w:val="00325E6D"/>
    <w:rsid w:val="00327137"/>
    <w:rsid w:val="003303DB"/>
    <w:rsid w:val="00331D17"/>
    <w:rsid w:val="0033605E"/>
    <w:rsid w:val="00343A43"/>
    <w:rsid w:val="0034473E"/>
    <w:rsid w:val="003448F0"/>
    <w:rsid w:val="0035247B"/>
    <w:rsid w:val="003551B3"/>
    <w:rsid w:val="00357F5D"/>
    <w:rsid w:val="0036629A"/>
    <w:rsid w:val="003665EE"/>
    <w:rsid w:val="00377603"/>
    <w:rsid w:val="003829F9"/>
    <w:rsid w:val="00384780"/>
    <w:rsid w:val="00384B15"/>
    <w:rsid w:val="003958D0"/>
    <w:rsid w:val="00396DD3"/>
    <w:rsid w:val="003C4D0C"/>
    <w:rsid w:val="003C5001"/>
    <w:rsid w:val="003C62A0"/>
    <w:rsid w:val="003D5364"/>
    <w:rsid w:val="003F08FD"/>
    <w:rsid w:val="003F1868"/>
    <w:rsid w:val="003F69BF"/>
    <w:rsid w:val="004006EC"/>
    <w:rsid w:val="00402D5D"/>
    <w:rsid w:val="004031D4"/>
    <w:rsid w:val="004100E6"/>
    <w:rsid w:val="00410D49"/>
    <w:rsid w:val="00416D4D"/>
    <w:rsid w:val="004328C3"/>
    <w:rsid w:val="00434674"/>
    <w:rsid w:val="00435D0A"/>
    <w:rsid w:val="00436266"/>
    <w:rsid w:val="00443691"/>
    <w:rsid w:val="004443EC"/>
    <w:rsid w:val="0044657D"/>
    <w:rsid w:val="00450B1F"/>
    <w:rsid w:val="0045666D"/>
    <w:rsid w:val="00461B08"/>
    <w:rsid w:val="00471777"/>
    <w:rsid w:val="00476F8A"/>
    <w:rsid w:val="00484229"/>
    <w:rsid w:val="00490DD5"/>
    <w:rsid w:val="004A0B75"/>
    <w:rsid w:val="004A1163"/>
    <w:rsid w:val="004B4E98"/>
    <w:rsid w:val="004C4C9C"/>
    <w:rsid w:val="004D3675"/>
    <w:rsid w:val="004D5D21"/>
    <w:rsid w:val="004D7DA5"/>
    <w:rsid w:val="004E2BBD"/>
    <w:rsid w:val="004E37C1"/>
    <w:rsid w:val="00501B8F"/>
    <w:rsid w:val="00501CAF"/>
    <w:rsid w:val="00503ADC"/>
    <w:rsid w:val="005077D6"/>
    <w:rsid w:val="00513C71"/>
    <w:rsid w:val="00525F71"/>
    <w:rsid w:val="00534923"/>
    <w:rsid w:val="00536D2B"/>
    <w:rsid w:val="00540D7D"/>
    <w:rsid w:val="00544B85"/>
    <w:rsid w:val="00546145"/>
    <w:rsid w:val="00562868"/>
    <w:rsid w:val="00566E8E"/>
    <w:rsid w:val="005708D1"/>
    <w:rsid w:val="005745FE"/>
    <w:rsid w:val="005803DD"/>
    <w:rsid w:val="00580CED"/>
    <w:rsid w:val="00583157"/>
    <w:rsid w:val="005A6922"/>
    <w:rsid w:val="005B100D"/>
    <w:rsid w:val="005B25FD"/>
    <w:rsid w:val="005B6E65"/>
    <w:rsid w:val="005C236B"/>
    <w:rsid w:val="005C5AE2"/>
    <w:rsid w:val="005C6161"/>
    <w:rsid w:val="005D18CA"/>
    <w:rsid w:val="005D5467"/>
    <w:rsid w:val="005D6316"/>
    <w:rsid w:val="005E45DF"/>
    <w:rsid w:val="005F7009"/>
    <w:rsid w:val="00603943"/>
    <w:rsid w:val="00606BD2"/>
    <w:rsid w:val="00607CC3"/>
    <w:rsid w:val="00614372"/>
    <w:rsid w:val="00617A82"/>
    <w:rsid w:val="00620FB0"/>
    <w:rsid w:val="0062235B"/>
    <w:rsid w:val="00633E90"/>
    <w:rsid w:val="006522B3"/>
    <w:rsid w:val="0066127E"/>
    <w:rsid w:val="00661375"/>
    <w:rsid w:val="00662F7A"/>
    <w:rsid w:val="00670DCE"/>
    <w:rsid w:val="00671056"/>
    <w:rsid w:val="0067724A"/>
    <w:rsid w:val="00681006"/>
    <w:rsid w:val="006822EC"/>
    <w:rsid w:val="0068520B"/>
    <w:rsid w:val="00692A1A"/>
    <w:rsid w:val="00693D9F"/>
    <w:rsid w:val="00695A70"/>
    <w:rsid w:val="006A105B"/>
    <w:rsid w:val="006A3FB2"/>
    <w:rsid w:val="006A5324"/>
    <w:rsid w:val="006B0110"/>
    <w:rsid w:val="006B7757"/>
    <w:rsid w:val="006C0975"/>
    <w:rsid w:val="006C21E0"/>
    <w:rsid w:val="006C2210"/>
    <w:rsid w:val="006C57FC"/>
    <w:rsid w:val="006C67AE"/>
    <w:rsid w:val="006D0F65"/>
    <w:rsid w:val="006D4E04"/>
    <w:rsid w:val="006E2A65"/>
    <w:rsid w:val="006E5E2C"/>
    <w:rsid w:val="006F3234"/>
    <w:rsid w:val="006F6AA3"/>
    <w:rsid w:val="00715EE2"/>
    <w:rsid w:val="00715EFE"/>
    <w:rsid w:val="00725554"/>
    <w:rsid w:val="00731904"/>
    <w:rsid w:val="00734792"/>
    <w:rsid w:val="00735150"/>
    <w:rsid w:val="00736084"/>
    <w:rsid w:val="007370F8"/>
    <w:rsid w:val="00743B7E"/>
    <w:rsid w:val="00745001"/>
    <w:rsid w:val="00753094"/>
    <w:rsid w:val="007547D4"/>
    <w:rsid w:val="00761FA3"/>
    <w:rsid w:val="00772773"/>
    <w:rsid w:val="00777125"/>
    <w:rsid w:val="007772B0"/>
    <w:rsid w:val="007772DA"/>
    <w:rsid w:val="00791AFE"/>
    <w:rsid w:val="00793298"/>
    <w:rsid w:val="007938BC"/>
    <w:rsid w:val="0079448A"/>
    <w:rsid w:val="007A7F67"/>
    <w:rsid w:val="007B1650"/>
    <w:rsid w:val="007C3D4B"/>
    <w:rsid w:val="007E4D17"/>
    <w:rsid w:val="007E6A96"/>
    <w:rsid w:val="007F13B9"/>
    <w:rsid w:val="007F3F68"/>
    <w:rsid w:val="008047D4"/>
    <w:rsid w:val="00804FDD"/>
    <w:rsid w:val="00806F7F"/>
    <w:rsid w:val="00813158"/>
    <w:rsid w:val="00816CA0"/>
    <w:rsid w:val="0082015B"/>
    <w:rsid w:val="00822390"/>
    <w:rsid w:val="00827498"/>
    <w:rsid w:val="008276A7"/>
    <w:rsid w:val="008336D6"/>
    <w:rsid w:val="0084270E"/>
    <w:rsid w:val="00843106"/>
    <w:rsid w:val="00847603"/>
    <w:rsid w:val="008532C7"/>
    <w:rsid w:val="00861CD8"/>
    <w:rsid w:val="008636C2"/>
    <w:rsid w:val="00874FE6"/>
    <w:rsid w:val="008777F2"/>
    <w:rsid w:val="00886886"/>
    <w:rsid w:val="008903FD"/>
    <w:rsid w:val="00891FA9"/>
    <w:rsid w:val="00893F18"/>
    <w:rsid w:val="0089625B"/>
    <w:rsid w:val="008A382C"/>
    <w:rsid w:val="008A5881"/>
    <w:rsid w:val="008A6044"/>
    <w:rsid w:val="008A7A95"/>
    <w:rsid w:val="008B0B3A"/>
    <w:rsid w:val="008C1448"/>
    <w:rsid w:val="008C1481"/>
    <w:rsid w:val="008C5077"/>
    <w:rsid w:val="008D323E"/>
    <w:rsid w:val="008D43FF"/>
    <w:rsid w:val="008E27D8"/>
    <w:rsid w:val="008E38AF"/>
    <w:rsid w:val="008F2B4A"/>
    <w:rsid w:val="00906055"/>
    <w:rsid w:val="00913F15"/>
    <w:rsid w:val="00920205"/>
    <w:rsid w:val="0092740E"/>
    <w:rsid w:val="00930FBD"/>
    <w:rsid w:val="00933E4F"/>
    <w:rsid w:val="00934994"/>
    <w:rsid w:val="00935E2C"/>
    <w:rsid w:val="009458D5"/>
    <w:rsid w:val="009471A6"/>
    <w:rsid w:val="00950047"/>
    <w:rsid w:val="00952E29"/>
    <w:rsid w:val="00964DCA"/>
    <w:rsid w:val="009659D0"/>
    <w:rsid w:val="00966500"/>
    <w:rsid w:val="00973B93"/>
    <w:rsid w:val="00976057"/>
    <w:rsid w:val="00987BA3"/>
    <w:rsid w:val="00990349"/>
    <w:rsid w:val="00994D00"/>
    <w:rsid w:val="009A0B75"/>
    <w:rsid w:val="009A609D"/>
    <w:rsid w:val="009B5777"/>
    <w:rsid w:val="009B6806"/>
    <w:rsid w:val="009C667B"/>
    <w:rsid w:val="009C671A"/>
    <w:rsid w:val="009D50C0"/>
    <w:rsid w:val="009D6706"/>
    <w:rsid w:val="009D7C66"/>
    <w:rsid w:val="009E183C"/>
    <w:rsid w:val="009E29F2"/>
    <w:rsid w:val="009E3BE4"/>
    <w:rsid w:val="009E423C"/>
    <w:rsid w:val="009E7FB4"/>
    <w:rsid w:val="009F6AAD"/>
    <w:rsid w:val="00A07443"/>
    <w:rsid w:val="00A12867"/>
    <w:rsid w:val="00A144A0"/>
    <w:rsid w:val="00A16FCE"/>
    <w:rsid w:val="00A237FF"/>
    <w:rsid w:val="00A32C99"/>
    <w:rsid w:val="00A410F8"/>
    <w:rsid w:val="00A44494"/>
    <w:rsid w:val="00A53A01"/>
    <w:rsid w:val="00A55A7C"/>
    <w:rsid w:val="00A650D5"/>
    <w:rsid w:val="00A65CB9"/>
    <w:rsid w:val="00A70524"/>
    <w:rsid w:val="00A738B7"/>
    <w:rsid w:val="00A76E2F"/>
    <w:rsid w:val="00A8132A"/>
    <w:rsid w:val="00A9041C"/>
    <w:rsid w:val="00A97C86"/>
    <w:rsid w:val="00AA6403"/>
    <w:rsid w:val="00AA77F7"/>
    <w:rsid w:val="00AB0457"/>
    <w:rsid w:val="00AB1850"/>
    <w:rsid w:val="00AB4A4B"/>
    <w:rsid w:val="00AC13D9"/>
    <w:rsid w:val="00AC18A9"/>
    <w:rsid w:val="00AC2AC5"/>
    <w:rsid w:val="00AC33B5"/>
    <w:rsid w:val="00AC3B56"/>
    <w:rsid w:val="00AC5586"/>
    <w:rsid w:val="00AC6CE9"/>
    <w:rsid w:val="00AD0CC7"/>
    <w:rsid w:val="00AE227E"/>
    <w:rsid w:val="00AE63C4"/>
    <w:rsid w:val="00AF4D2F"/>
    <w:rsid w:val="00AF4E3E"/>
    <w:rsid w:val="00AF6CF9"/>
    <w:rsid w:val="00AF7B4E"/>
    <w:rsid w:val="00B00047"/>
    <w:rsid w:val="00B01BBA"/>
    <w:rsid w:val="00B102F9"/>
    <w:rsid w:val="00B116CA"/>
    <w:rsid w:val="00B15758"/>
    <w:rsid w:val="00B159E7"/>
    <w:rsid w:val="00B16847"/>
    <w:rsid w:val="00B271F6"/>
    <w:rsid w:val="00B37429"/>
    <w:rsid w:val="00B3763A"/>
    <w:rsid w:val="00B41EC2"/>
    <w:rsid w:val="00B50442"/>
    <w:rsid w:val="00B52C0F"/>
    <w:rsid w:val="00B600A9"/>
    <w:rsid w:val="00B6183B"/>
    <w:rsid w:val="00B620EA"/>
    <w:rsid w:val="00B6285D"/>
    <w:rsid w:val="00B705A2"/>
    <w:rsid w:val="00B74EBF"/>
    <w:rsid w:val="00B84F24"/>
    <w:rsid w:val="00B85321"/>
    <w:rsid w:val="00B85906"/>
    <w:rsid w:val="00B918D2"/>
    <w:rsid w:val="00B945CA"/>
    <w:rsid w:val="00BA367B"/>
    <w:rsid w:val="00BA7E19"/>
    <w:rsid w:val="00BB7EC3"/>
    <w:rsid w:val="00BC6B0B"/>
    <w:rsid w:val="00BE2D34"/>
    <w:rsid w:val="00BE5648"/>
    <w:rsid w:val="00BE6242"/>
    <w:rsid w:val="00BE640B"/>
    <w:rsid w:val="00BF5487"/>
    <w:rsid w:val="00C001BF"/>
    <w:rsid w:val="00C05C92"/>
    <w:rsid w:val="00C11011"/>
    <w:rsid w:val="00C12725"/>
    <w:rsid w:val="00C12A8C"/>
    <w:rsid w:val="00C22D9A"/>
    <w:rsid w:val="00C304CC"/>
    <w:rsid w:val="00C315EE"/>
    <w:rsid w:val="00C322E5"/>
    <w:rsid w:val="00C35146"/>
    <w:rsid w:val="00C44923"/>
    <w:rsid w:val="00C46BC0"/>
    <w:rsid w:val="00C527D2"/>
    <w:rsid w:val="00C6447D"/>
    <w:rsid w:val="00C66E26"/>
    <w:rsid w:val="00C85D9D"/>
    <w:rsid w:val="00C92844"/>
    <w:rsid w:val="00C93258"/>
    <w:rsid w:val="00CA1401"/>
    <w:rsid w:val="00CC0B35"/>
    <w:rsid w:val="00CC12BD"/>
    <w:rsid w:val="00CD0542"/>
    <w:rsid w:val="00CD5D2C"/>
    <w:rsid w:val="00CD7DF2"/>
    <w:rsid w:val="00CE2674"/>
    <w:rsid w:val="00CE2E69"/>
    <w:rsid w:val="00CE7737"/>
    <w:rsid w:val="00CF373E"/>
    <w:rsid w:val="00CF5939"/>
    <w:rsid w:val="00CF6595"/>
    <w:rsid w:val="00CF7CDB"/>
    <w:rsid w:val="00D022FA"/>
    <w:rsid w:val="00D04452"/>
    <w:rsid w:val="00D078E7"/>
    <w:rsid w:val="00D115D3"/>
    <w:rsid w:val="00D20E04"/>
    <w:rsid w:val="00D24B90"/>
    <w:rsid w:val="00D27F6A"/>
    <w:rsid w:val="00D30237"/>
    <w:rsid w:val="00D37940"/>
    <w:rsid w:val="00D40362"/>
    <w:rsid w:val="00D40440"/>
    <w:rsid w:val="00D43E21"/>
    <w:rsid w:val="00D45C52"/>
    <w:rsid w:val="00D4620F"/>
    <w:rsid w:val="00D47E39"/>
    <w:rsid w:val="00D515EE"/>
    <w:rsid w:val="00D71437"/>
    <w:rsid w:val="00D7188A"/>
    <w:rsid w:val="00D72A83"/>
    <w:rsid w:val="00D775FA"/>
    <w:rsid w:val="00D77F8B"/>
    <w:rsid w:val="00D811A3"/>
    <w:rsid w:val="00D871CF"/>
    <w:rsid w:val="00D901AB"/>
    <w:rsid w:val="00D90FA4"/>
    <w:rsid w:val="00DA2B6F"/>
    <w:rsid w:val="00DA42C9"/>
    <w:rsid w:val="00DA5F8C"/>
    <w:rsid w:val="00DA74E6"/>
    <w:rsid w:val="00DC0368"/>
    <w:rsid w:val="00DC0B99"/>
    <w:rsid w:val="00DC6E8E"/>
    <w:rsid w:val="00DD6A04"/>
    <w:rsid w:val="00DE2D97"/>
    <w:rsid w:val="00DF5198"/>
    <w:rsid w:val="00DF733D"/>
    <w:rsid w:val="00E23489"/>
    <w:rsid w:val="00E23AA7"/>
    <w:rsid w:val="00E274FD"/>
    <w:rsid w:val="00E27C58"/>
    <w:rsid w:val="00E30E4F"/>
    <w:rsid w:val="00E32280"/>
    <w:rsid w:val="00E43461"/>
    <w:rsid w:val="00E455BF"/>
    <w:rsid w:val="00E457A0"/>
    <w:rsid w:val="00E6416B"/>
    <w:rsid w:val="00E7742E"/>
    <w:rsid w:val="00E84363"/>
    <w:rsid w:val="00E9317E"/>
    <w:rsid w:val="00E947D8"/>
    <w:rsid w:val="00E94F6F"/>
    <w:rsid w:val="00EA1A5D"/>
    <w:rsid w:val="00EA6BBF"/>
    <w:rsid w:val="00EB21AB"/>
    <w:rsid w:val="00EB31C7"/>
    <w:rsid w:val="00EB62F0"/>
    <w:rsid w:val="00EC35AA"/>
    <w:rsid w:val="00EC518F"/>
    <w:rsid w:val="00ED2F76"/>
    <w:rsid w:val="00EE3B8F"/>
    <w:rsid w:val="00EE6FC5"/>
    <w:rsid w:val="00EE78B9"/>
    <w:rsid w:val="00EF03E8"/>
    <w:rsid w:val="00EF0D7A"/>
    <w:rsid w:val="00EF1822"/>
    <w:rsid w:val="00EF74A5"/>
    <w:rsid w:val="00EF773C"/>
    <w:rsid w:val="00F00F8E"/>
    <w:rsid w:val="00F07C98"/>
    <w:rsid w:val="00F22322"/>
    <w:rsid w:val="00F26596"/>
    <w:rsid w:val="00F340A6"/>
    <w:rsid w:val="00F340A8"/>
    <w:rsid w:val="00F34439"/>
    <w:rsid w:val="00F3493C"/>
    <w:rsid w:val="00F355A9"/>
    <w:rsid w:val="00F46191"/>
    <w:rsid w:val="00F4794D"/>
    <w:rsid w:val="00F56221"/>
    <w:rsid w:val="00F60BB0"/>
    <w:rsid w:val="00F65ADC"/>
    <w:rsid w:val="00F65DDA"/>
    <w:rsid w:val="00F70762"/>
    <w:rsid w:val="00F72182"/>
    <w:rsid w:val="00F72836"/>
    <w:rsid w:val="00F72E8C"/>
    <w:rsid w:val="00F73EBE"/>
    <w:rsid w:val="00F8273F"/>
    <w:rsid w:val="00F82E6F"/>
    <w:rsid w:val="00F87464"/>
    <w:rsid w:val="00F92E5D"/>
    <w:rsid w:val="00F948EA"/>
    <w:rsid w:val="00F976D8"/>
    <w:rsid w:val="00FA10B6"/>
    <w:rsid w:val="00FA26C9"/>
    <w:rsid w:val="00FA4FD4"/>
    <w:rsid w:val="00FA739E"/>
    <w:rsid w:val="00FB4DB4"/>
    <w:rsid w:val="00FB5A62"/>
    <w:rsid w:val="00FC05D0"/>
    <w:rsid w:val="00FC1CD7"/>
    <w:rsid w:val="00FC7B9C"/>
    <w:rsid w:val="00FD4F17"/>
    <w:rsid w:val="00FD6997"/>
    <w:rsid w:val="00FD6C7C"/>
    <w:rsid w:val="00FF216A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5</cp:revision>
  <dcterms:created xsi:type="dcterms:W3CDTF">2010-11-13T00:33:00Z</dcterms:created>
  <dcterms:modified xsi:type="dcterms:W3CDTF">2010-11-18T23:22:00Z</dcterms:modified>
</cp:coreProperties>
</file>